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74345" w14:textId="77777777" w:rsidR="00AF2BB1" w:rsidRDefault="00AF2BB1" w:rsidP="00A91AB1">
      <w:pPr>
        <w:jc w:val="right"/>
        <w:rPr>
          <w:i/>
          <w:iCs/>
          <w:szCs w:val="20"/>
        </w:rPr>
      </w:pPr>
    </w:p>
    <w:p w14:paraId="52ECF6D2" w14:textId="77777777" w:rsidR="00E4740B" w:rsidRPr="00AF2BB1" w:rsidRDefault="00E4740B" w:rsidP="00395E67">
      <w:pPr>
        <w:ind w:firstLine="708"/>
        <w:jc w:val="both"/>
        <w:rPr>
          <w:i/>
          <w:iCs/>
        </w:rPr>
      </w:pPr>
    </w:p>
    <w:p w14:paraId="1ACE7F0B" w14:textId="0B577E0C" w:rsidR="00855551" w:rsidRPr="000968DB" w:rsidRDefault="00855551" w:rsidP="00395E67">
      <w:pPr>
        <w:ind w:firstLine="708"/>
        <w:jc w:val="both"/>
      </w:pPr>
      <w:r w:rsidRPr="000968DB">
        <w:t>Na temelju članka 127. Zakona o proračunu (</w:t>
      </w:r>
      <w:r w:rsidR="00857307" w:rsidRPr="000968DB">
        <w:t>„</w:t>
      </w:r>
      <w:r w:rsidRPr="000968DB">
        <w:t xml:space="preserve">Narodne novine” broj 144/21) i </w:t>
      </w:r>
      <w:r w:rsidRPr="000968DB">
        <w:rPr>
          <w:bCs/>
        </w:rPr>
        <w:t>čl</w:t>
      </w:r>
      <w:r w:rsidR="001157E4" w:rsidRPr="000968DB">
        <w:rPr>
          <w:bCs/>
        </w:rPr>
        <w:t xml:space="preserve">anka </w:t>
      </w:r>
      <w:bookmarkStart w:id="0" w:name="_Hlk112919641"/>
      <w:r w:rsidR="00003A8C" w:rsidRPr="000968DB">
        <w:rPr>
          <w:bCs/>
        </w:rPr>
        <w:t>37. Statuta Grada Šibenika („Službeni glasnik Grada Šibenika“ broj 2/21</w:t>
      </w:r>
      <w:r w:rsidR="00003A8C" w:rsidRPr="000968DB">
        <w:t>)</w:t>
      </w:r>
      <w:bookmarkEnd w:id="0"/>
      <w:r w:rsidRPr="000968DB">
        <w:rPr>
          <w:bCs/>
        </w:rPr>
        <w:t>,</w:t>
      </w:r>
      <w:r w:rsidRPr="000968DB">
        <w:t xml:space="preserve"> </w:t>
      </w:r>
      <w:r w:rsidR="00003A8C" w:rsidRPr="000968DB">
        <w:t xml:space="preserve">Gradsko vijeće Grada Šibenika </w:t>
      </w:r>
      <w:r w:rsidR="00376426">
        <w:t xml:space="preserve">na </w:t>
      </w:r>
      <w:r w:rsidR="007143DF">
        <w:t>26</w:t>
      </w:r>
      <w:r w:rsidR="00611628">
        <w:t xml:space="preserve">. </w:t>
      </w:r>
      <w:r w:rsidR="00376426">
        <w:t xml:space="preserve">sjednici od </w:t>
      </w:r>
      <w:r w:rsidR="007143DF">
        <w:t>9</w:t>
      </w:r>
      <w:r w:rsidR="00611628">
        <w:t xml:space="preserve">. </w:t>
      </w:r>
      <w:r w:rsidR="00E4740B">
        <w:t>travnj</w:t>
      </w:r>
      <w:r w:rsidR="00376426">
        <w:t>a 202</w:t>
      </w:r>
      <w:r w:rsidR="00E4740B">
        <w:t>5</w:t>
      </w:r>
      <w:r w:rsidR="00376426">
        <w:t xml:space="preserve">. godine </w:t>
      </w:r>
      <w:r w:rsidRPr="000968DB">
        <w:t>donosi</w:t>
      </w:r>
    </w:p>
    <w:p w14:paraId="7EEC8828" w14:textId="77777777" w:rsidR="00855551" w:rsidRPr="000968DB" w:rsidRDefault="00855551" w:rsidP="00ED6C89">
      <w:pPr>
        <w:jc w:val="both"/>
      </w:pPr>
    </w:p>
    <w:p w14:paraId="53306B74" w14:textId="77777777" w:rsidR="00855551" w:rsidRPr="000968DB" w:rsidRDefault="00855551" w:rsidP="00855551">
      <w:pPr>
        <w:jc w:val="both"/>
      </w:pPr>
    </w:p>
    <w:p w14:paraId="039723FA" w14:textId="77777777" w:rsidR="00855551" w:rsidRPr="000968DB" w:rsidRDefault="00855551" w:rsidP="00855551">
      <w:pPr>
        <w:jc w:val="center"/>
        <w:rPr>
          <w:b/>
          <w:spacing w:val="126"/>
          <w:sz w:val="28"/>
        </w:rPr>
      </w:pPr>
      <w:r w:rsidRPr="000968DB">
        <w:rPr>
          <w:b/>
          <w:spacing w:val="126"/>
          <w:sz w:val="28"/>
        </w:rPr>
        <w:t>ODLUKU</w:t>
      </w:r>
    </w:p>
    <w:p w14:paraId="01DB72D7" w14:textId="7E323AA6" w:rsidR="00855551" w:rsidRPr="000968DB" w:rsidRDefault="00855551" w:rsidP="00E4740B">
      <w:pPr>
        <w:jc w:val="center"/>
        <w:rPr>
          <w:b/>
        </w:rPr>
      </w:pPr>
      <w:r w:rsidRPr="000968DB">
        <w:rPr>
          <w:b/>
        </w:rPr>
        <w:t xml:space="preserve">o davanju suglasnosti za zaduženje putem financijskog leasinga trgovačkom društvu </w:t>
      </w:r>
      <w:r w:rsidR="00E4740B">
        <w:rPr>
          <w:b/>
        </w:rPr>
        <w:t>BIKARAC</w:t>
      </w:r>
      <w:r w:rsidRPr="000968DB">
        <w:rPr>
          <w:b/>
        </w:rPr>
        <w:t xml:space="preserve"> d.o.o.</w:t>
      </w:r>
      <w:r w:rsidR="00EC6665">
        <w:rPr>
          <w:b/>
        </w:rPr>
        <w:t xml:space="preserve"> za nabavu </w:t>
      </w:r>
      <w:r w:rsidR="00E4740B">
        <w:rPr>
          <w:b/>
        </w:rPr>
        <w:t xml:space="preserve">novog komunalnog stroja za sabijanje otpada - </w:t>
      </w:r>
      <w:proofErr w:type="spellStart"/>
      <w:r w:rsidR="00E4740B">
        <w:rPr>
          <w:b/>
        </w:rPr>
        <w:t>kompaktora</w:t>
      </w:r>
      <w:proofErr w:type="spellEnd"/>
    </w:p>
    <w:p w14:paraId="5AD146E5" w14:textId="77777777" w:rsidR="00855551" w:rsidRPr="000968DB" w:rsidRDefault="00855551" w:rsidP="00855551"/>
    <w:p w14:paraId="2999A027" w14:textId="77777777" w:rsidR="00855551" w:rsidRPr="000968DB" w:rsidRDefault="00855551" w:rsidP="00855551"/>
    <w:p w14:paraId="05A1C44D" w14:textId="77777777" w:rsidR="00855551" w:rsidRPr="000968DB" w:rsidRDefault="00855551" w:rsidP="00855551"/>
    <w:p w14:paraId="29F46011" w14:textId="77777777" w:rsidR="00855551" w:rsidRPr="000968DB" w:rsidRDefault="00855551" w:rsidP="00855551">
      <w:pPr>
        <w:jc w:val="center"/>
      </w:pPr>
      <w:r w:rsidRPr="000968DB">
        <w:t>Članak 1.</w:t>
      </w:r>
    </w:p>
    <w:p w14:paraId="1F163875" w14:textId="77777777" w:rsidR="00855551" w:rsidRPr="000968DB" w:rsidRDefault="00855551" w:rsidP="00691C85">
      <w:pPr>
        <w:jc w:val="both"/>
      </w:pPr>
    </w:p>
    <w:p w14:paraId="32809089" w14:textId="452C7373" w:rsidR="00855551" w:rsidRPr="000968DB" w:rsidRDefault="00855551" w:rsidP="00691C85">
      <w:pPr>
        <w:ind w:firstLine="708"/>
        <w:jc w:val="both"/>
      </w:pPr>
      <w:r w:rsidRPr="000968DB">
        <w:t xml:space="preserve">Daje se suglasnost trgovačkom društvu </w:t>
      </w:r>
      <w:r w:rsidR="00CA66A7" w:rsidRPr="00CA66A7">
        <w:t xml:space="preserve">BIKARAC </w:t>
      </w:r>
      <w:r w:rsidRPr="000968DB">
        <w:t>d.o.o.</w:t>
      </w:r>
      <w:r w:rsidR="00711685" w:rsidRPr="000968DB">
        <w:t>, Šibenik</w:t>
      </w:r>
      <w:r w:rsidR="00CD2742" w:rsidRPr="000968DB">
        <w:t>,</w:t>
      </w:r>
      <w:r w:rsidRPr="000968DB">
        <w:t xml:space="preserve"> OIB: </w:t>
      </w:r>
      <w:r w:rsidR="00CA66A7" w:rsidRPr="00CA66A7">
        <w:t>68212264037</w:t>
      </w:r>
      <w:r w:rsidR="00CA66A7">
        <w:t>,</w:t>
      </w:r>
      <w:r w:rsidRPr="000968DB">
        <w:t xml:space="preserve"> za zaduženje putem financijskog leasinga kod </w:t>
      </w:r>
      <w:r w:rsidR="00FE4451" w:rsidRPr="000968DB">
        <w:t>UniCredit Leasing Croatia</w:t>
      </w:r>
      <w:r w:rsidR="00CD2742" w:rsidRPr="000968DB">
        <w:t xml:space="preserve"> </w:t>
      </w:r>
      <w:r w:rsidRPr="000968DB">
        <w:t>d.o.o.</w:t>
      </w:r>
      <w:r w:rsidR="00212608" w:rsidRPr="000968DB">
        <w:t xml:space="preserve">, </w:t>
      </w:r>
      <w:r w:rsidR="00FE4451" w:rsidRPr="000968DB">
        <w:t>Samoborska cesta 145</w:t>
      </w:r>
      <w:r w:rsidR="00212608" w:rsidRPr="000968DB">
        <w:t xml:space="preserve">, </w:t>
      </w:r>
      <w:r w:rsidR="00CD2742" w:rsidRPr="000968DB">
        <w:t>10000</w:t>
      </w:r>
      <w:r w:rsidRPr="000968DB">
        <w:t xml:space="preserve"> Zagreb</w:t>
      </w:r>
      <w:r w:rsidR="00CD2742" w:rsidRPr="000968DB">
        <w:t xml:space="preserve">, </w:t>
      </w:r>
      <w:r w:rsidR="00D11450" w:rsidRPr="000968DB">
        <w:t xml:space="preserve">OIB: </w:t>
      </w:r>
      <w:r w:rsidR="00FE4451" w:rsidRPr="000968DB">
        <w:t>18736141210</w:t>
      </w:r>
      <w:r w:rsidR="00CA66A7">
        <w:t>,</w:t>
      </w:r>
      <w:r w:rsidRPr="000968DB">
        <w:t xml:space="preserve"> za nabavu </w:t>
      </w:r>
      <w:r w:rsidR="00CA66A7" w:rsidRPr="00CA66A7">
        <w:t xml:space="preserve">novog komunalnog stroja za sabijanje otpada - </w:t>
      </w:r>
      <w:proofErr w:type="spellStart"/>
      <w:r w:rsidR="00CA66A7" w:rsidRPr="00CA66A7">
        <w:t>kompaktora</w:t>
      </w:r>
      <w:proofErr w:type="spellEnd"/>
      <w:r w:rsidR="00730E69" w:rsidRPr="000968DB">
        <w:t>.</w:t>
      </w:r>
    </w:p>
    <w:p w14:paraId="09359BCF" w14:textId="77777777" w:rsidR="009707C8" w:rsidRPr="000968DB" w:rsidRDefault="009707C8" w:rsidP="00855551">
      <w:pPr>
        <w:jc w:val="both"/>
      </w:pPr>
    </w:p>
    <w:p w14:paraId="68A704FA" w14:textId="77777777" w:rsidR="00743BFA" w:rsidRPr="000968DB" w:rsidRDefault="00743BFA" w:rsidP="00743BFA">
      <w:pPr>
        <w:overflowPunct w:val="0"/>
        <w:autoSpaceDE w:val="0"/>
        <w:autoSpaceDN w:val="0"/>
        <w:adjustRightInd w:val="0"/>
        <w:jc w:val="center"/>
        <w:textAlignment w:val="baseline"/>
      </w:pPr>
      <w:r w:rsidRPr="000968DB">
        <w:t>Članak 2.</w:t>
      </w:r>
    </w:p>
    <w:p w14:paraId="6A76CE2C" w14:textId="77777777" w:rsidR="00743BFA" w:rsidRPr="000968DB" w:rsidRDefault="00743BFA" w:rsidP="00743BFA">
      <w:pPr>
        <w:overflowPunct w:val="0"/>
        <w:autoSpaceDE w:val="0"/>
        <w:autoSpaceDN w:val="0"/>
        <w:adjustRightInd w:val="0"/>
        <w:textAlignment w:val="baseline"/>
      </w:pPr>
    </w:p>
    <w:p w14:paraId="584B42AE" w14:textId="1AFC1D3E" w:rsidR="003F638A" w:rsidRPr="000968DB" w:rsidRDefault="00743BFA" w:rsidP="00AF2BB1">
      <w:pPr>
        <w:overflowPunct w:val="0"/>
        <w:autoSpaceDE w:val="0"/>
        <w:autoSpaceDN w:val="0"/>
        <w:adjustRightInd w:val="0"/>
        <w:ind w:firstLine="360"/>
        <w:jc w:val="both"/>
        <w:textAlignment w:val="baseline"/>
      </w:pPr>
      <w:r w:rsidRPr="000968DB">
        <w:t>Suglasnost iz članka 1. ove Odluke daje se uz sljedeće uvjete:</w:t>
      </w:r>
    </w:p>
    <w:p w14:paraId="5A49E4A7" w14:textId="77777777" w:rsidR="00743BFA" w:rsidRDefault="003F638A" w:rsidP="003F638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968DB">
        <w:t>vrsta ugovora: ugovor o financijskom leasingu,</w:t>
      </w:r>
    </w:p>
    <w:p w14:paraId="5FD5B388" w14:textId="3CE65651" w:rsidR="00CC39B7" w:rsidRPr="000968DB" w:rsidRDefault="00CC39B7" w:rsidP="003F638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968DB">
        <w:t xml:space="preserve">nabavna vrijednost </w:t>
      </w:r>
      <w:r w:rsidR="00D85380" w:rsidRPr="000968DB">
        <w:t>predmeta</w:t>
      </w:r>
      <w:r w:rsidRPr="000968DB">
        <w:t xml:space="preserve"> leasinga (bez PDV-a): </w:t>
      </w:r>
      <w:r w:rsidR="00AF2BB1">
        <w:t>498</w:t>
      </w:r>
      <w:r w:rsidR="00D05DA9" w:rsidRPr="000968DB">
        <w:t>.</w:t>
      </w:r>
      <w:r w:rsidR="00AF2BB1">
        <w:t>75</w:t>
      </w:r>
      <w:r w:rsidR="00D05DA9" w:rsidRPr="000968DB">
        <w:t>0,00</w:t>
      </w:r>
      <w:r w:rsidRPr="000968DB">
        <w:t xml:space="preserve"> </w:t>
      </w:r>
      <w:r w:rsidR="00D05DA9" w:rsidRPr="000968DB">
        <w:t>eura</w:t>
      </w:r>
      <w:r w:rsidR="001C49B7" w:rsidRPr="000968DB">
        <w:t>,</w:t>
      </w:r>
    </w:p>
    <w:p w14:paraId="24555295" w14:textId="6921E313" w:rsidR="00CC39B7" w:rsidRPr="000968DB" w:rsidRDefault="00CC39B7" w:rsidP="003F638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968DB">
        <w:t xml:space="preserve">iznos PDV-a: </w:t>
      </w:r>
      <w:r w:rsidR="00AF2BB1">
        <w:t>124</w:t>
      </w:r>
      <w:r w:rsidR="00D05DA9" w:rsidRPr="000968DB">
        <w:t>.</w:t>
      </w:r>
      <w:r w:rsidR="00AF2BB1">
        <w:t>687</w:t>
      </w:r>
      <w:r w:rsidR="00D05DA9" w:rsidRPr="000968DB">
        <w:t>,</w:t>
      </w:r>
      <w:r w:rsidR="00AF2BB1">
        <w:t>5</w:t>
      </w:r>
      <w:r w:rsidR="00D05DA9" w:rsidRPr="000968DB">
        <w:t>0 eura</w:t>
      </w:r>
      <w:r w:rsidR="001C49B7" w:rsidRPr="000968DB">
        <w:t>,</w:t>
      </w:r>
    </w:p>
    <w:p w14:paraId="784DE05D" w14:textId="6570C43A" w:rsidR="00743BFA" w:rsidRPr="000968DB" w:rsidRDefault="00743BFA" w:rsidP="00743BFA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0968DB">
        <w:t xml:space="preserve">bruto nabavna vrijednost </w:t>
      </w:r>
      <w:r w:rsidR="00D85380" w:rsidRPr="000968DB">
        <w:t>predmeta</w:t>
      </w:r>
      <w:r w:rsidRPr="000968DB">
        <w:t xml:space="preserve"> leasinga</w:t>
      </w:r>
      <w:r w:rsidR="00AF2BB1">
        <w:t xml:space="preserve"> </w:t>
      </w:r>
      <w:r w:rsidR="00AF2BB1" w:rsidRPr="000968DB">
        <w:t>(s PDV-om)</w:t>
      </w:r>
      <w:r w:rsidR="006E7B5D" w:rsidRPr="000968DB">
        <w:t xml:space="preserve">: </w:t>
      </w:r>
      <w:r w:rsidR="00AF2BB1">
        <w:t>62</w:t>
      </w:r>
      <w:r w:rsidR="00D05DA9" w:rsidRPr="000968DB">
        <w:t>3.</w:t>
      </w:r>
      <w:r w:rsidR="00AF2BB1">
        <w:t>437</w:t>
      </w:r>
      <w:r w:rsidR="00D05DA9" w:rsidRPr="000968DB">
        <w:t>,</w:t>
      </w:r>
      <w:r w:rsidR="00AF2BB1">
        <w:t>5</w:t>
      </w:r>
      <w:r w:rsidR="00D05DA9" w:rsidRPr="000968DB">
        <w:t>0 eura</w:t>
      </w:r>
      <w:r w:rsidRPr="000968DB">
        <w:t>,</w:t>
      </w:r>
    </w:p>
    <w:p w14:paraId="5EA53F80" w14:textId="738650F9" w:rsidR="00D85380" w:rsidRPr="000968DB" w:rsidRDefault="00D85380" w:rsidP="00743BFA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0968DB">
        <w:t>učešće (u visini 2</w:t>
      </w:r>
      <w:r w:rsidR="00AF2BB1">
        <w:t>0</w:t>
      </w:r>
      <w:r w:rsidRPr="000968DB">
        <w:t xml:space="preserve">% bruto vrijednosti): </w:t>
      </w:r>
      <w:r w:rsidR="00AF2BB1" w:rsidRPr="00AF2BB1">
        <w:t>124.687,50</w:t>
      </w:r>
      <w:r w:rsidRPr="000968DB">
        <w:t xml:space="preserve"> </w:t>
      </w:r>
      <w:r w:rsidR="00D05DA9" w:rsidRPr="000968DB">
        <w:t>eura</w:t>
      </w:r>
      <w:r w:rsidRPr="000968DB">
        <w:t>,</w:t>
      </w:r>
    </w:p>
    <w:p w14:paraId="04820B1D" w14:textId="7C622C4A" w:rsidR="00743BFA" w:rsidRPr="000968DB" w:rsidRDefault="00743BFA" w:rsidP="00743BF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968DB">
        <w:t xml:space="preserve">trajanje financiranja: </w:t>
      </w:r>
      <w:r w:rsidR="00CA66A7">
        <w:t>84</w:t>
      </w:r>
      <w:r w:rsidR="009707C8" w:rsidRPr="000968DB">
        <w:t xml:space="preserve"> </w:t>
      </w:r>
      <w:r w:rsidRPr="000968DB">
        <w:t>mjesec</w:t>
      </w:r>
      <w:r w:rsidR="00CA66A7">
        <w:t>a</w:t>
      </w:r>
      <w:r w:rsidRPr="000968DB">
        <w:t>,</w:t>
      </w:r>
    </w:p>
    <w:p w14:paraId="0BF10372" w14:textId="77777777" w:rsidR="00743BFA" w:rsidRPr="000968DB" w:rsidRDefault="00743BFA" w:rsidP="00743BF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968DB">
        <w:t xml:space="preserve">jednokratni trošak obrade: </w:t>
      </w:r>
      <w:r w:rsidR="00D85380" w:rsidRPr="000968DB">
        <w:t>0,00</w:t>
      </w:r>
      <w:r w:rsidRPr="000968DB">
        <w:t xml:space="preserve"> </w:t>
      </w:r>
      <w:r w:rsidR="00D05DA9" w:rsidRPr="000968DB">
        <w:t>eura</w:t>
      </w:r>
      <w:r w:rsidR="00354BBE" w:rsidRPr="000968DB">
        <w:t>,</w:t>
      </w:r>
    </w:p>
    <w:p w14:paraId="381DF0D3" w14:textId="563BA33B" w:rsidR="00743BFA" w:rsidRPr="000968DB" w:rsidRDefault="00743BFA" w:rsidP="00743BF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968DB">
        <w:t xml:space="preserve">mjesečna rata: </w:t>
      </w:r>
      <w:r w:rsidR="00AF2BB1">
        <w:t>6</w:t>
      </w:r>
      <w:r w:rsidR="00D05DA9" w:rsidRPr="000968DB">
        <w:t>.</w:t>
      </w:r>
      <w:r w:rsidR="00AF2BB1">
        <w:t>844</w:t>
      </w:r>
      <w:r w:rsidR="00D05DA9" w:rsidRPr="000968DB">
        <w:t>,</w:t>
      </w:r>
      <w:r w:rsidR="00AF2BB1">
        <w:t>90</w:t>
      </w:r>
      <w:r w:rsidR="00D05DA9" w:rsidRPr="000968DB">
        <w:t xml:space="preserve"> eura</w:t>
      </w:r>
      <w:r w:rsidRPr="000968DB">
        <w:t>,</w:t>
      </w:r>
    </w:p>
    <w:p w14:paraId="6FACA245" w14:textId="236A50DE" w:rsidR="00743BFA" w:rsidRPr="000968DB" w:rsidRDefault="00743BFA" w:rsidP="00743BFA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0968DB">
        <w:t xml:space="preserve">iznos mjesečne rate x </w:t>
      </w:r>
      <w:r w:rsidR="00AF2BB1">
        <w:t>84</w:t>
      </w:r>
      <w:r w:rsidRPr="000968DB">
        <w:t xml:space="preserve">: </w:t>
      </w:r>
      <w:r w:rsidR="00AF2BB1">
        <w:t>574</w:t>
      </w:r>
      <w:r w:rsidR="00D05DA9" w:rsidRPr="000968DB">
        <w:t>.</w:t>
      </w:r>
      <w:r w:rsidR="00AF2BB1">
        <w:t>971</w:t>
      </w:r>
      <w:r w:rsidR="00D05DA9" w:rsidRPr="000968DB">
        <w:t>,60 eura</w:t>
      </w:r>
      <w:r w:rsidRPr="000968DB">
        <w:t>,</w:t>
      </w:r>
    </w:p>
    <w:p w14:paraId="4CDA262E" w14:textId="587F2D07" w:rsidR="00743BFA" w:rsidRPr="000968DB" w:rsidRDefault="00743BFA" w:rsidP="00743BFA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0968DB">
        <w:t xml:space="preserve">otkupna vrijednost </w:t>
      </w:r>
      <w:r w:rsidR="00715A5D" w:rsidRPr="000968DB">
        <w:t>predmeta</w:t>
      </w:r>
      <w:r w:rsidRPr="000968DB">
        <w:t xml:space="preserve"> </w:t>
      </w:r>
      <w:r w:rsidR="00790826" w:rsidRPr="000968DB">
        <w:t>leasinga</w:t>
      </w:r>
      <w:r w:rsidR="00715A5D" w:rsidRPr="000968DB">
        <w:t>:</w:t>
      </w:r>
      <w:r w:rsidR="003C4667" w:rsidRPr="000968DB">
        <w:t xml:space="preserve"> </w:t>
      </w:r>
      <w:r w:rsidR="00715A5D" w:rsidRPr="000968DB">
        <w:t>0,</w:t>
      </w:r>
      <w:r w:rsidR="00AF2BB1">
        <w:t>62</w:t>
      </w:r>
      <w:r w:rsidRPr="000968DB">
        <w:t xml:space="preserve"> </w:t>
      </w:r>
      <w:r w:rsidR="00D666BD" w:rsidRPr="000968DB">
        <w:t>eura</w:t>
      </w:r>
      <w:r w:rsidRPr="000968DB">
        <w:t xml:space="preserve">, </w:t>
      </w:r>
    </w:p>
    <w:p w14:paraId="67F788F4" w14:textId="2A15FCDE" w:rsidR="00743BFA" w:rsidRPr="000968DB" w:rsidRDefault="00743BFA" w:rsidP="00743BF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968DB">
        <w:t xml:space="preserve">kamatna stopa (fiksna): </w:t>
      </w:r>
      <w:r w:rsidR="00AF2BB1">
        <w:t>4</w:t>
      </w:r>
      <w:r w:rsidR="00D666BD" w:rsidRPr="000968DB">
        <w:t>,</w:t>
      </w:r>
      <w:r w:rsidR="00AF2BB1">
        <w:t>12</w:t>
      </w:r>
      <w:r w:rsidRPr="000968DB">
        <w:t>%,</w:t>
      </w:r>
    </w:p>
    <w:p w14:paraId="1E4DD51B" w14:textId="57777528" w:rsidR="00743BFA" w:rsidRPr="000968DB" w:rsidRDefault="00743BFA" w:rsidP="00743BF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968DB">
        <w:t>ukupna cijena ponude bez PDV-a</w:t>
      </w:r>
      <w:r w:rsidR="007B6C37" w:rsidRPr="000968DB">
        <w:t xml:space="preserve">: </w:t>
      </w:r>
      <w:r w:rsidR="00AF2BB1" w:rsidRPr="00AF2BB1">
        <w:t>574.97</w:t>
      </w:r>
      <w:r w:rsidR="00AF2BB1">
        <w:t>2</w:t>
      </w:r>
      <w:r w:rsidR="00AF2BB1" w:rsidRPr="00AF2BB1">
        <w:t>,</w:t>
      </w:r>
      <w:r w:rsidR="00AF2BB1">
        <w:t>22</w:t>
      </w:r>
      <w:r w:rsidRPr="000968DB">
        <w:t xml:space="preserve"> </w:t>
      </w:r>
      <w:r w:rsidR="00D666BD" w:rsidRPr="000968DB">
        <w:t>eura</w:t>
      </w:r>
      <w:r w:rsidRPr="000968DB">
        <w:t>,</w:t>
      </w:r>
    </w:p>
    <w:p w14:paraId="2AF525D5" w14:textId="619F525B" w:rsidR="00743BFA" w:rsidRPr="000968DB" w:rsidRDefault="00743BFA" w:rsidP="00743BFA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0968DB">
        <w:t xml:space="preserve">ukupna cijena ponude s PDV-om: </w:t>
      </w:r>
      <w:r w:rsidR="00CA25D4">
        <w:t>699</w:t>
      </w:r>
      <w:r w:rsidR="00D666BD" w:rsidRPr="000968DB">
        <w:t>.</w:t>
      </w:r>
      <w:r w:rsidR="00CA25D4">
        <w:t>659</w:t>
      </w:r>
      <w:r w:rsidR="00D666BD" w:rsidRPr="000968DB">
        <w:t>,</w:t>
      </w:r>
      <w:r w:rsidR="00CA25D4">
        <w:t>72</w:t>
      </w:r>
      <w:r w:rsidR="00D666BD" w:rsidRPr="000968DB">
        <w:t xml:space="preserve"> eura</w:t>
      </w:r>
      <w:r w:rsidRPr="000968DB">
        <w:t>.</w:t>
      </w:r>
    </w:p>
    <w:p w14:paraId="19B918A0" w14:textId="77777777" w:rsidR="00743BFA" w:rsidRPr="000968DB" w:rsidRDefault="00743BFA" w:rsidP="00743BF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6CF26719" w14:textId="77777777" w:rsidR="00743BFA" w:rsidRPr="000968DB" w:rsidRDefault="00743BFA" w:rsidP="00743BFA">
      <w:pPr>
        <w:overflowPunct w:val="0"/>
        <w:autoSpaceDE w:val="0"/>
        <w:autoSpaceDN w:val="0"/>
        <w:adjustRightInd w:val="0"/>
        <w:jc w:val="center"/>
        <w:textAlignment w:val="baseline"/>
      </w:pPr>
      <w:r w:rsidRPr="000968DB">
        <w:t>Članak 3.</w:t>
      </w:r>
    </w:p>
    <w:p w14:paraId="2A6A1408" w14:textId="77777777" w:rsidR="00743BFA" w:rsidRPr="000968DB" w:rsidRDefault="00743BFA" w:rsidP="00743BFA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428F4AC0" w14:textId="6AE5BEF4" w:rsidR="00743BFA" w:rsidRPr="000968DB" w:rsidRDefault="00743BFA" w:rsidP="00B869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0968DB">
        <w:t xml:space="preserve">Ova Odluka stupa na snagu </w:t>
      </w:r>
      <w:r w:rsidR="00B869AE" w:rsidRPr="000968DB">
        <w:rPr>
          <w:lang w:eastAsia="en-US"/>
        </w:rPr>
        <w:t xml:space="preserve">prvog dana od </w:t>
      </w:r>
      <w:r w:rsidR="00CA25D4">
        <w:rPr>
          <w:lang w:eastAsia="en-US"/>
        </w:rPr>
        <w:t xml:space="preserve">dana </w:t>
      </w:r>
      <w:r w:rsidR="00B869AE" w:rsidRPr="000968DB">
        <w:rPr>
          <w:lang w:eastAsia="en-US"/>
        </w:rPr>
        <w:t>objave u „Službenom glasniku Grada Šibenika“.</w:t>
      </w:r>
    </w:p>
    <w:p w14:paraId="0E338B68" w14:textId="77777777" w:rsidR="00743BFA" w:rsidRPr="000968DB" w:rsidRDefault="00743BFA" w:rsidP="00743BFA">
      <w:pPr>
        <w:overflowPunct w:val="0"/>
        <w:autoSpaceDE w:val="0"/>
        <w:autoSpaceDN w:val="0"/>
        <w:adjustRightInd w:val="0"/>
        <w:textAlignment w:val="baseline"/>
      </w:pPr>
    </w:p>
    <w:p w14:paraId="6A77DE95" w14:textId="29C4D582" w:rsidR="00743BFA" w:rsidRPr="000968DB" w:rsidRDefault="00743BFA" w:rsidP="00743BFA">
      <w:pPr>
        <w:overflowPunct w:val="0"/>
        <w:autoSpaceDE w:val="0"/>
        <w:autoSpaceDN w:val="0"/>
        <w:adjustRightInd w:val="0"/>
        <w:textAlignment w:val="baseline"/>
      </w:pPr>
      <w:r w:rsidRPr="000968DB">
        <w:t xml:space="preserve">KLASA: </w:t>
      </w:r>
      <w:bookmarkStart w:id="1" w:name="_Hlk112929876"/>
      <w:r w:rsidRPr="000968DB">
        <w:t>403-01/2</w:t>
      </w:r>
      <w:r w:rsidR="00CA25D4">
        <w:t>5</w:t>
      </w:r>
      <w:r w:rsidRPr="000968DB">
        <w:t>-01/</w:t>
      </w:r>
      <w:bookmarkEnd w:id="1"/>
      <w:r w:rsidR="004D6ABB">
        <w:t>01</w:t>
      </w:r>
      <w:r w:rsidRPr="000968DB">
        <w:tab/>
      </w:r>
    </w:p>
    <w:p w14:paraId="13A2F71D" w14:textId="24CF5A52" w:rsidR="00743BFA" w:rsidRPr="000968DB" w:rsidRDefault="00743BFA" w:rsidP="00743BFA">
      <w:pPr>
        <w:overflowPunct w:val="0"/>
        <w:autoSpaceDE w:val="0"/>
        <w:autoSpaceDN w:val="0"/>
        <w:adjustRightInd w:val="0"/>
        <w:textAlignment w:val="baseline"/>
      </w:pPr>
      <w:r w:rsidRPr="000968DB">
        <w:t xml:space="preserve">URBROJ: </w:t>
      </w:r>
      <w:r w:rsidRPr="000968DB">
        <w:rPr>
          <w:iCs/>
          <w:lang w:val="de-DE"/>
        </w:rPr>
        <w:t>2182</w:t>
      </w:r>
      <w:r w:rsidR="00EA32CA" w:rsidRPr="000968DB">
        <w:rPr>
          <w:iCs/>
          <w:lang w:val="de-DE"/>
        </w:rPr>
        <w:t>-</w:t>
      </w:r>
      <w:r w:rsidRPr="000968DB">
        <w:rPr>
          <w:iCs/>
          <w:lang w:val="de-DE"/>
        </w:rPr>
        <w:t>1-06-2</w:t>
      </w:r>
      <w:r w:rsidR="00CA25D4">
        <w:rPr>
          <w:iCs/>
          <w:lang w:val="de-DE"/>
        </w:rPr>
        <w:t>5</w:t>
      </w:r>
      <w:r w:rsidRPr="000968DB">
        <w:rPr>
          <w:iCs/>
          <w:lang w:val="de-DE"/>
        </w:rPr>
        <w:t>-</w:t>
      </w:r>
      <w:r w:rsidR="00625050">
        <w:rPr>
          <w:iCs/>
          <w:lang w:val="de-DE"/>
        </w:rPr>
        <w:t>3</w:t>
      </w:r>
    </w:p>
    <w:p w14:paraId="6DEEC61C" w14:textId="330B211C" w:rsidR="00743BFA" w:rsidRPr="000968DB" w:rsidRDefault="00743BFA" w:rsidP="00743BFA">
      <w:pPr>
        <w:overflowPunct w:val="0"/>
        <w:autoSpaceDE w:val="0"/>
        <w:autoSpaceDN w:val="0"/>
        <w:adjustRightInd w:val="0"/>
        <w:textAlignment w:val="baseline"/>
      </w:pPr>
      <w:r w:rsidRPr="000968DB">
        <w:t xml:space="preserve">Šibenik, </w:t>
      </w:r>
      <w:r w:rsidR="007143DF">
        <w:t>9</w:t>
      </w:r>
      <w:r w:rsidR="00611628">
        <w:t>.</w:t>
      </w:r>
      <w:r w:rsidR="00FE142B" w:rsidRPr="000968DB">
        <w:t xml:space="preserve"> </w:t>
      </w:r>
      <w:r w:rsidR="00CA25D4">
        <w:t>travnj</w:t>
      </w:r>
      <w:r w:rsidR="00FE142B" w:rsidRPr="000968DB">
        <w:t xml:space="preserve">a </w:t>
      </w:r>
      <w:r w:rsidRPr="000968DB">
        <w:t>202</w:t>
      </w:r>
      <w:r w:rsidR="00CA25D4">
        <w:t>5</w:t>
      </w:r>
      <w:r w:rsidRPr="000968DB">
        <w:t>.</w:t>
      </w:r>
    </w:p>
    <w:p w14:paraId="0483A5D0" w14:textId="77777777" w:rsidR="00CA25D4" w:rsidRDefault="00CA25D4" w:rsidP="00EC6665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</w:rPr>
      </w:pPr>
    </w:p>
    <w:p w14:paraId="7C33114F" w14:textId="5F421099" w:rsidR="00146BF4" w:rsidRPr="000968DB" w:rsidRDefault="00FE142B" w:rsidP="00EC6665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</w:rPr>
      </w:pPr>
      <w:r w:rsidRPr="000968DB">
        <w:rPr>
          <w:iCs/>
        </w:rPr>
        <w:t>GRADSKO VIJEĆE GRADA ŠIBENIKA</w:t>
      </w:r>
    </w:p>
    <w:p w14:paraId="4E2C0EB1" w14:textId="77777777" w:rsidR="00611628" w:rsidRDefault="00146BF4" w:rsidP="00146BF4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</w:rPr>
      </w:pPr>
      <w:r w:rsidRPr="000968DB">
        <w:rPr>
          <w:iCs/>
        </w:rPr>
        <w:t xml:space="preserve">                                                                         </w:t>
      </w:r>
    </w:p>
    <w:p w14:paraId="0B3C740C" w14:textId="77777777" w:rsidR="00743BFA" w:rsidRPr="000968DB" w:rsidRDefault="00146BF4" w:rsidP="00611628">
      <w:pPr>
        <w:overflowPunct w:val="0"/>
        <w:autoSpaceDE w:val="0"/>
        <w:autoSpaceDN w:val="0"/>
        <w:adjustRightInd w:val="0"/>
        <w:ind w:left="3540" w:firstLine="708"/>
        <w:jc w:val="center"/>
        <w:textAlignment w:val="baseline"/>
        <w:rPr>
          <w:iCs/>
        </w:rPr>
      </w:pPr>
      <w:r w:rsidRPr="000968DB">
        <w:rPr>
          <w:iCs/>
        </w:rPr>
        <w:t xml:space="preserve">     </w:t>
      </w:r>
      <w:r w:rsidR="00FE142B" w:rsidRPr="000968DB">
        <w:rPr>
          <w:iCs/>
        </w:rPr>
        <w:t>PREDSJEDNIK</w:t>
      </w:r>
    </w:p>
    <w:p w14:paraId="293C985F" w14:textId="7A4D2558" w:rsidR="00743BFA" w:rsidRPr="000968DB" w:rsidRDefault="00FE142B" w:rsidP="0005363F">
      <w:pPr>
        <w:overflowPunct w:val="0"/>
        <w:autoSpaceDE w:val="0"/>
        <w:autoSpaceDN w:val="0"/>
        <w:adjustRightInd w:val="0"/>
        <w:spacing w:line="360" w:lineRule="auto"/>
        <w:ind w:left="5040" w:firstLine="720"/>
        <w:textAlignment w:val="baseline"/>
        <w:rPr>
          <w:iCs/>
        </w:rPr>
      </w:pPr>
      <w:r w:rsidRPr="000968DB">
        <w:rPr>
          <w:iCs/>
        </w:rPr>
        <w:t xml:space="preserve">dr. sc. Dragan </w:t>
      </w:r>
      <w:proofErr w:type="spellStart"/>
      <w:r w:rsidRPr="000968DB">
        <w:rPr>
          <w:iCs/>
        </w:rPr>
        <w:t>Zlatović</w:t>
      </w:r>
      <w:r w:rsidR="00625050">
        <w:rPr>
          <w:iCs/>
        </w:rPr>
        <w:t>,</w:t>
      </w:r>
      <w:r w:rsidR="00E556A5">
        <w:rPr>
          <w:iCs/>
        </w:rPr>
        <w:t>v.r</w:t>
      </w:r>
      <w:proofErr w:type="spellEnd"/>
      <w:r w:rsidR="00E556A5">
        <w:rPr>
          <w:iCs/>
        </w:rPr>
        <w:t>.</w:t>
      </w:r>
    </w:p>
    <w:p w14:paraId="14AE4E34" w14:textId="77777777" w:rsidR="00255ECF" w:rsidRDefault="00255ECF" w:rsidP="000968DB">
      <w:pPr>
        <w:jc w:val="both"/>
      </w:pPr>
    </w:p>
    <w:p w14:paraId="385A41A1" w14:textId="77777777" w:rsidR="004D6ABB" w:rsidRDefault="004D6ABB" w:rsidP="00EE3844">
      <w:pPr>
        <w:jc w:val="both"/>
      </w:pPr>
    </w:p>
    <w:sectPr w:rsidR="004D6ABB" w:rsidSect="008D467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080E"/>
    <w:multiLevelType w:val="hybridMultilevel"/>
    <w:tmpl w:val="130C17FC"/>
    <w:lvl w:ilvl="0" w:tplc="90E08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9B68F7"/>
    <w:multiLevelType w:val="hybridMultilevel"/>
    <w:tmpl w:val="E6F8440C"/>
    <w:lvl w:ilvl="0" w:tplc="97946F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42116"/>
    <w:multiLevelType w:val="hybridMultilevel"/>
    <w:tmpl w:val="0B40E3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D6FC2"/>
    <w:multiLevelType w:val="hybridMultilevel"/>
    <w:tmpl w:val="42F659D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671A11"/>
    <w:multiLevelType w:val="hybridMultilevel"/>
    <w:tmpl w:val="9DE86436"/>
    <w:lvl w:ilvl="0" w:tplc="CF28C3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4382605">
    <w:abstractNumId w:val="3"/>
  </w:num>
  <w:num w:numId="2" w16cid:durableId="1237132904">
    <w:abstractNumId w:val="0"/>
  </w:num>
  <w:num w:numId="3" w16cid:durableId="496848341">
    <w:abstractNumId w:val="2"/>
  </w:num>
  <w:num w:numId="4" w16cid:durableId="847254438">
    <w:abstractNumId w:val="4"/>
  </w:num>
  <w:num w:numId="5" w16cid:durableId="57562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BF"/>
    <w:rsid w:val="00000BB5"/>
    <w:rsid w:val="00000C5F"/>
    <w:rsid w:val="00003A8C"/>
    <w:rsid w:val="00013063"/>
    <w:rsid w:val="00017C03"/>
    <w:rsid w:val="00021F05"/>
    <w:rsid w:val="00021F0E"/>
    <w:rsid w:val="00025823"/>
    <w:rsid w:val="00026146"/>
    <w:rsid w:val="00030860"/>
    <w:rsid w:val="00033DB7"/>
    <w:rsid w:val="0003536F"/>
    <w:rsid w:val="00044626"/>
    <w:rsid w:val="00051069"/>
    <w:rsid w:val="000510D4"/>
    <w:rsid w:val="000527D4"/>
    <w:rsid w:val="0005363F"/>
    <w:rsid w:val="00055B54"/>
    <w:rsid w:val="00060E73"/>
    <w:rsid w:val="000737B5"/>
    <w:rsid w:val="00077E73"/>
    <w:rsid w:val="00083B85"/>
    <w:rsid w:val="00084D26"/>
    <w:rsid w:val="00086BBA"/>
    <w:rsid w:val="00087E1E"/>
    <w:rsid w:val="00090665"/>
    <w:rsid w:val="000968DB"/>
    <w:rsid w:val="000A086C"/>
    <w:rsid w:val="000B19AB"/>
    <w:rsid w:val="000B5DC2"/>
    <w:rsid w:val="000B7E0D"/>
    <w:rsid w:val="000C6B07"/>
    <w:rsid w:val="000D42AE"/>
    <w:rsid w:val="000D4A09"/>
    <w:rsid w:val="000D6A92"/>
    <w:rsid w:val="000E38CF"/>
    <w:rsid w:val="000E79F9"/>
    <w:rsid w:val="000F25A3"/>
    <w:rsid w:val="001063A9"/>
    <w:rsid w:val="001157E4"/>
    <w:rsid w:val="0012676E"/>
    <w:rsid w:val="00146BF4"/>
    <w:rsid w:val="00151E9B"/>
    <w:rsid w:val="00165120"/>
    <w:rsid w:val="00174A50"/>
    <w:rsid w:val="0017591C"/>
    <w:rsid w:val="0018672E"/>
    <w:rsid w:val="0019553B"/>
    <w:rsid w:val="0019582A"/>
    <w:rsid w:val="001B1B94"/>
    <w:rsid w:val="001C49B7"/>
    <w:rsid w:val="001D1B9C"/>
    <w:rsid w:val="001E2FBF"/>
    <w:rsid w:val="001E3C1C"/>
    <w:rsid w:val="001E7414"/>
    <w:rsid w:val="002066AB"/>
    <w:rsid w:val="00212608"/>
    <w:rsid w:val="00214793"/>
    <w:rsid w:val="0021577E"/>
    <w:rsid w:val="0022337F"/>
    <w:rsid w:val="0023516E"/>
    <w:rsid w:val="002351F7"/>
    <w:rsid w:val="00237181"/>
    <w:rsid w:val="002448B2"/>
    <w:rsid w:val="0024606A"/>
    <w:rsid w:val="0025307A"/>
    <w:rsid w:val="00255ECF"/>
    <w:rsid w:val="00256081"/>
    <w:rsid w:val="00262485"/>
    <w:rsid w:val="002702CC"/>
    <w:rsid w:val="00274E01"/>
    <w:rsid w:val="002778D8"/>
    <w:rsid w:val="002826AB"/>
    <w:rsid w:val="002A275B"/>
    <w:rsid w:val="002B092E"/>
    <w:rsid w:val="002B0A1D"/>
    <w:rsid w:val="002B27F2"/>
    <w:rsid w:val="002B3A1D"/>
    <w:rsid w:val="002B63A3"/>
    <w:rsid w:val="002B7F4D"/>
    <w:rsid w:val="002C28EB"/>
    <w:rsid w:val="002C441C"/>
    <w:rsid w:val="002C5A3D"/>
    <w:rsid w:val="002D486C"/>
    <w:rsid w:val="002E02AC"/>
    <w:rsid w:val="002E5E51"/>
    <w:rsid w:val="002F0D71"/>
    <w:rsid w:val="002F3B3B"/>
    <w:rsid w:val="00301421"/>
    <w:rsid w:val="00301FF5"/>
    <w:rsid w:val="00302AF5"/>
    <w:rsid w:val="00311A32"/>
    <w:rsid w:val="003124AB"/>
    <w:rsid w:val="003167B4"/>
    <w:rsid w:val="00317ECE"/>
    <w:rsid w:val="00321059"/>
    <w:rsid w:val="00324315"/>
    <w:rsid w:val="003255E8"/>
    <w:rsid w:val="00325A66"/>
    <w:rsid w:val="00325DAB"/>
    <w:rsid w:val="003275C6"/>
    <w:rsid w:val="0033268E"/>
    <w:rsid w:val="00333D9E"/>
    <w:rsid w:val="0034179E"/>
    <w:rsid w:val="003444FB"/>
    <w:rsid w:val="0034625B"/>
    <w:rsid w:val="00354488"/>
    <w:rsid w:val="00354BBE"/>
    <w:rsid w:val="003762B2"/>
    <w:rsid w:val="00376426"/>
    <w:rsid w:val="003809B1"/>
    <w:rsid w:val="00395D29"/>
    <w:rsid w:val="00395E67"/>
    <w:rsid w:val="003A1A42"/>
    <w:rsid w:val="003A4516"/>
    <w:rsid w:val="003C4667"/>
    <w:rsid w:val="003C76F8"/>
    <w:rsid w:val="003E7031"/>
    <w:rsid w:val="003F34AA"/>
    <w:rsid w:val="003F638A"/>
    <w:rsid w:val="004037F2"/>
    <w:rsid w:val="00414352"/>
    <w:rsid w:val="00416CF9"/>
    <w:rsid w:val="00427894"/>
    <w:rsid w:val="00427F66"/>
    <w:rsid w:val="00433A51"/>
    <w:rsid w:val="00443AE3"/>
    <w:rsid w:val="00452D12"/>
    <w:rsid w:val="0047535E"/>
    <w:rsid w:val="0048109B"/>
    <w:rsid w:val="004863D5"/>
    <w:rsid w:val="00494D1D"/>
    <w:rsid w:val="004A487F"/>
    <w:rsid w:val="004C234A"/>
    <w:rsid w:val="004C32AF"/>
    <w:rsid w:val="004C51B3"/>
    <w:rsid w:val="004D03E1"/>
    <w:rsid w:val="004D05BF"/>
    <w:rsid w:val="004D6ABB"/>
    <w:rsid w:val="004E29C3"/>
    <w:rsid w:val="004E433F"/>
    <w:rsid w:val="004F1AC7"/>
    <w:rsid w:val="004F4DD9"/>
    <w:rsid w:val="00501D06"/>
    <w:rsid w:val="00502FDF"/>
    <w:rsid w:val="00513076"/>
    <w:rsid w:val="00522197"/>
    <w:rsid w:val="00523859"/>
    <w:rsid w:val="00525148"/>
    <w:rsid w:val="00530CE1"/>
    <w:rsid w:val="005314D5"/>
    <w:rsid w:val="005379D1"/>
    <w:rsid w:val="00540376"/>
    <w:rsid w:val="00540537"/>
    <w:rsid w:val="005433CC"/>
    <w:rsid w:val="00550BC7"/>
    <w:rsid w:val="00550F2C"/>
    <w:rsid w:val="00563423"/>
    <w:rsid w:val="005658B6"/>
    <w:rsid w:val="00570C4C"/>
    <w:rsid w:val="00571CEF"/>
    <w:rsid w:val="005960C8"/>
    <w:rsid w:val="0059647D"/>
    <w:rsid w:val="005975C6"/>
    <w:rsid w:val="005A4ACA"/>
    <w:rsid w:val="005A6330"/>
    <w:rsid w:val="005A779B"/>
    <w:rsid w:val="005A7DA9"/>
    <w:rsid w:val="005B3D15"/>
    <w:rsid w:val="005C1E80"/>
    <w:rsid w:val="005C4AE7"/>
    <w:rsid w:val="005C5572"/>
    <w:rsid w:val="005D4149"/>
    <w:rsid w:val="005D75F0"/>
    <w:rsid w:val="005F5427"/>
    <w:rsid w:val="00600B42"/>
    <w:rsid w:val="00605E40"/>
    <w:rsid w:val="00611628"/>
    <w:rsid w:val="00622A07"/>
    <w:rsid w:val="00625050"/>
    <w:rsid w:val="00625FEF"/>
    <w:rsid w:val="006402A8"/>
    <w:rsid w:val="00642910"/>
    <w:rsid w:val="00652F02"/>
    <w:rsid w:val="0066274C"/>
    <w:rsid w:val="00666354"/>
    <w:rsid w:val="00680B12"/>
    <w:rsid w:val="0068255F"/>
    <w:rsid w:val="00682DCC"/>
    <w:rsid w:val="00685D32"/>
    <w:rsid w:val="006919B6"/>
    <w:rsid w:val="00691C85"/>
    <w:rsid w:val="00697574"/>
    <w:rsid w:val="006E0BED"/>
    <w:rsid w:val="006E156F"/>
    <w:rsid w:val="006E2025"/>
    <w:rsid w:val="006E540A"/>
    <w:rsid w:val="006E7B5D"/>
    <w:rsid w:val="006F4898"/>
    <w:rsid w:val="006F494D"/>
    <w:rsid w:val="0071052B"/>
    <w:rsid w:val="00711685"/>
    <w:rsid w:val="0071195A"/>
    <w:rsid w:val="007143DF"/>
    <w:rsid w:val="007144B7"/>
    <w:rsid w:val="00715A5D"/>
    <w:rsid w:val="00722AE9"/>
    <w:rsid w:val="00730E69"/>
    <w:rsid w:val="00743BFA"/>
    <w:rsid w:val="00751124"/>
    <w:rsid w:val="00753417"/>
    <w:rsid w:val="007548E9"/>
    <w:rsid w:val="007549EB"/>
    <w:rsid w:val="00755695"/>
    <w:rsid w:val="007563B3"/>
    <w:rsid w:val="00761FEB"/>
    <w:rsid w:val="007631A9"/>
    <w:rsid w:val="00771A82"/>
    <w:rsid w:val="00780104"/>
    <w:rsid w:val="00780851"/>
    <w:rsid w:val="007816FF"/>
    <w:rsid w:val="0078217E"/>
    <w:rsid w:val="00790826"/>
    <w:rsid w:val="00792041"/>
    <w:rsid w:val="00795C51"/>
    <w:rsid w:val="007A7C26"/>
    <w:rsid w:val="007B11A3"/>
    <w:rsid w:val="007B4CE5"/>
    <w:rsid w:val="007B6C37"/>
    <w:rsid w:val="007D3831"/>
    <w:rsid w:val="00801582"/>
    <w:rsid w:val="008077DA"/>
    <w:rsid w:val="00810DD6"/>
    <w:rsid w:val="00816465"/>
    <w:rsid w:val="00820A90"/>
    <w:rsid w:val="008216E6"/>
    <w:rsid w:val="00822FA7"/>
    <w:rsid w:val="00841C78"/>
    <w:rsid w:val="0084314B"/>
    <w:rsid w:val="00843B81"/>
    <w:rsid w:val="008477AF"/>
    <w:rsid w:val="008549E9"/>
    <w:rsid w:val="00855551"/>
    <w:rsid w:val="00857307"/>
    <w:rsid w:val="00862E93"/>
    <w:rsid w:val="00862F54"/>
    <w:rsid w:val="00863E8F"/>
    <w:rsid w:val="00864769"/>
    <w:rsid w:val="00864E7B"/>
    <w:rsid w:val="008825B2"/>
    <w:rsid w:val="00882BE5"/>
    <w:rsid w:val="0088570A"/>
    <w:rsid w:val="00886207"/>
    <w:rsid w:val="00893F8C"/>
    <w:rsid w:val="00896559"/>
    <w:rsid w:val="008A783D"/>
    <w:rsid w:val="008B6390"/>
    <w:rsid w:val="008C17A1"/>
    <w:rsid w:val="008D4382"/>
    <w:rsid w:val="008D467F"/>
    <w:rsid w:val="008E469C"/>
    <w:rsid w:val="008E6B35"/>
    <w:rsid w:val="008F4E25"/>
    <w:rsid w:val="008F7531"/>
    <w:rsid w:val="008F799D"/>
    <w:rsid w:val="00900347"/>
    <w:rsid w:val="00900359"/>
    <w:rsid w:val="00900FF8"/>
    <w:rsid w:val="00903C64"/>
    <w:rsid w:val="00914131"/>
    <w:rsid w:val="00923FE4"/>
    <w:rsid w:val="009374C7"/>
    <w:rsid w:val="009416B2"/>
    <w:rsid w:val="00967F84"/>
    <w:rsid w:val="009707C8"/>
    <w:rsid w:val="00984DD0"/>
    <w:rsid w:val="00993793"/>
    <w:rsid w:val="00996470"/>
    <w:rsid w:val="009A0ED7"/>
    <w:rsid w:val="009C1908"/>
    <w:rsid w:val="009C3AF1"/>
    <w:rsid w:val="009C4158"/>
    <w:rsid w:val="009C606D"/>
    <w:rsid w:val="009D2A94"/>
    <w:rsid w:val="009D2F41"/>
    <w:rsid w:val="009E3466"/>
    <w:rsid w:val="009E5606"/>
    <w:rsid w:val="009E6D5B"/>
    <w:rsid w:val="009F505A"/>
    <w:rsid w:val="00A02FEC"/>
    <w:rsid w:val="00A065B3"/>
    <w:rsid w:val="00A114C9"/>
    <w:rsid w:val="00A1474C"/>
    <w:rsid w:val="00A2306D"/>
    <w:rsid w:val="00A2592D"/>
    <w:rsid w:val="00A3790E"/>
    <w:rsid w:val="00A525AC"/>
    <w:rsid w:val="00A54169"/>
    <w:rsid w:val="00A6426E"/>
    <w:rsid w:val="00A66C1F"/>
    <w:rsid w:val="00A7112E"/>
    <w:rsid w:val="00A91AB1"/>
    <w:rsid w:val="00AB3512"/>
    <w:rsid w:val="00AB61C9"/>
    <w:rsid w:val="00AB7919"/>
    <w:rsid w:val="00AC5AD8"/>
    <w:rsid w:val="00AF0AE7"/>
    <w:rsid w:val="00AF2BB1"/>
    <w:rsid w:val="00AF585F"/>
    <w:rsid w:val="00B0078F"/>
    <w:rsid w:val="00B0314F"/>
    <w:rsid w:val="00B0470F"/>
    <w:rsid w:val="00B163A5"/>
    <w:rsid w:val="00B25D6B"/>
    <w:rsid w:val="00B30D2D"/>
    <w:rsid w:val="00B34BF5"/>
    <w:rsid w:val="00B35C30"/>
    <w:rsid w:val="00B3743F"/>
    <w:rsid w:val="00B45136"/>
    <w:rsid w:val="00B5770C"/>
    <w:rsid w:val="00B617DE"/>
    <w:rsid w:val="00B61ECA"/>
    <w:rsid w:val="00B71957"/>
    <w:rsid w:val="00B869AE"/>
    <w:rsid w:val="00B9342E"/>
    <w:rsid w:val="00B93BC1"/>
    <w:rsid w:val="00B96729"/>
    <w:rsid w:val="00B97D25"/>
    <w:rsid w:val="00BA14C5"/>
    <w:rsid w:val="00BB5991"/>
    <w:rsid w:val="00BB7A04"/>
    <w:rsid w:val="00BC3BE0"/>
    <w:rsid w:val="00BD6F66"/>
    <w:rsid w:val="00BE441A"/>
    <w:rsid w:val="00BE5756"/>
    <w:rsid w:val="00BE7D4C"/>
    <w:rsid w:val="00C0417F"/>
    <w:rsid w:val="00C203A5"/>
    <w:rsid w:val="00C239C4"/>
    <w:rsid w:val="00C247F6"/>
    <w:rsid w:val="00C343E6"/>
    <w:rsid w:val="00C34E7E"/>
    <w:rsid w:val="00C4238B"/>
    <w:rsid w:val="00C42AFB"/>
    <w:rsid w:val="00C47FEC"/>
    <w:rsid w:val="00C64F51"/>
    <w:rsid w:val="00C65613"/>
    <w:rsid w:val="00C75F79"/>
    <w:rsid w:val="00C814D3"/>
    <w:rsid w:val="00C86AC5"/>
    <w:rsid w:val="00C87D42"/>
    <w:rsid w:val="00C9041A"/>
    <w:rsid w:val="00C94A21"/>
    <w:rsid w:val="00CA07EE"/>
    <w:rsid w:val="00CA161F"/>
    <w:rsid w:val="00CA25D4"/>
    <w:rsid w:val="00CA2B01"/>
    <w:rsid w:val="00CA66A7"/>
    <w:rsid w:val="00CB6285"/>
    <w:rsid w:val="00CC1B01"/>
    <w:rsid w:val="00CC39B7"/>
    <w:rsid w:val="00CC4C01"/>
    <w:rsid w:val="00CC5725"/>
    <w:rsid w:val="00CC621D"/>
    <w:rsid w:val="00CD2742"/>
    <w:rsid w:val="00CD433E"/>
    <w:rsid w:val="00CD444F"/>
    <w:rsid w:val="00CE137E"/>
    <w:rsid w:val="00CE2AE4"/>
    <w:rsid w:val="00CF32BD"/>
    <w:rsid w:val="00CF45B3"/>
    <w:rsid w:val="00D02B27"/>
    <w:rsid w:val="00D05DA9"/>
    <w:rsid w:val="00D11450"/>
    <w:rsid w:val="00D11A75"/>
    <w:rsid w:val="00D12831"/>
    <w:rsid w:val="00D12C8A"/>
    <w:rsid w:val="00D14045"/>
    <w:rsid w:val="00D14D8E"/>
    <w:rsid w:val="00D36AB2"/>
    <w:rsid w:val="00D41720"/>
    <w:rsid w:val="00D65F07"/>
    <w:rsid w:val="00D666BD"/>
    <w:rsid w:val="00D67744"/>
    <w:rsid w:val="00D85380"/>
    <w:rsid w:val="00D86183"/>
    <w:rsid w:val="00D879C6"/>
    <w:rsid w:val="00DC3B21"/>
    <w:rsid w:val="00DC792F"/>
    <w:rsid w:val="00DD151A"/>
    <w:rsid w:val="00DD38BD"/>
    <w:rsid w:val="00DF1896"/>
    <w:rsid w:val="00DF1E7B"/>
    <w:rsid w:val="00DF40ED"/>
    <w:rsid w:val="00E0081A"/>
    <w:rsid w:val="00E0723D"/>
    <w:rsid w:val="00E10AAD"/>
    <w:rsid w:val="00E139E0"/>
    <w:rsid w:val="00E160A3"/>
    <w:rsid w:val="00E245DC"/>
    <w:rsid w:val="00E25005"/>
    <w:rsid w:val="00E318D5"/>
    <w:rsid w:val="00E366F1"/>
    <w:rsid w:val="00E4467E"/>
    <w:rsid w:val="00E46588"/>
    <w:rsid w:val="00E466BF"/>
    <w:rsid w:val="00E4740B"/>
    <w:rsid w:val="00E50069"/>
    <w:rsid w:val="00E556A5"/>
    <w:rsid w:val="00E57CAB"/>
    <w:rsid w:val="00E663F3"/>
    <w:rsid w:val="00E77404"/>
    <w:rsid w:val="00E77D58"/>
    <w:rsid w:val="00E816CA"/>
    <w:rsid w:val="00E96CBD"/>
    <w:rsid w:val="00E97216"/>
    <w:rsid w:val="00EA0792"/>
    <w:rsid w:val="00EA32CA"/>
    <w:rsid w:val="00EB210B"/>
    <w:rsid w:val="00EB51A0"/>
    <w:rsid w:val="00EC5212"/>
    <w:rsid w:val="00EC6665"/>
    <w:rsid w:val="00ED5974"/>
    <w:rsid w:val="00ED6C89"/>
    <w:rsid w:val="00EE3586"/>
    <w:rsid w:val="00EE3844"/>
    <w:rsid w:val="00EE4B5E"/>
    <w:rsid w:val="00EE6FCF"/>
    <w:rsid w:val="00EF2577"/>
    <w:rsid w:val="00F059F3"/>
    <w:rsid w:val="00F21164"/>
    <w:rsid w:val="00F3208F"/>
    <w:rsid w:val="00F40374"/>
    <w:rsid w:val="00F60EA7"/>
    <w:rsid w:val="00F6437D"/>
    <w:rsid w:val="00F6679D"/>
    <w:rsid w:val="00F84484"/>
    <w:rsid w:val="00F86798"/>
    <w:rsid w:val="00F915D3"/>
    <w:rsid w:val="00FA090E"/>
    <w:rsid w:val="00FA38CE"/>
    <w:rsid w:val="00FA5989"/>
    <w:rsid w:val="00FA6EFF"/>
    <w:rsid w:val="00FA7857"/>
    <w:rsid w:val="00FB4A6C"/>
    <w:rsid w:val="00FD1C2E"/>
    <w:rsid w:val="00FE142B"/>
    <w:rsid w:val="00FE1ECD"/>
    <w:rsid w:val="00FE4451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7307"/>
  <w15:chartTrackingRefBased/>
  <w15:docId w15:val="{A697E9CD-0AEA-45C3-88FA-068EE22E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5BF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4037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D05BF"/>
    <w:rPr>
      <w:szCs w:val="20"/>
      <w:lang w:val="en-US"/>
    </w:rPr>
  </w:style>
  <w:style w:type="character" w:customStyle="1" w:styleId="TijelotekstaChar">
    <w:name w:val="Tijelo teksta Char"/>
    <w:link w:val="Tijeloteksta"/>
    <w:rsid w:val="004D05BF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styleId="Istaknuto">
    <w:name w:val="Emphasis"/>
    <w:uiPriority w:val="20"/>
    <w:qFormat/>
    <w:rsid w:val="00B35C30"/>
    <w:rPr>
      <w:i/>
      <w:iCs/>
    </w:rPr>
  </w:style>
  <w:style w:type="paragraph" w:styleId="Odlomakpopisa">
    <w:name w:val="List Paragraph"/>
    <w:basedOn w:val="Normal"/>
    <w:uiPriority w:val="34"/>
    <w:qFormat/>
    <w:rsid w:val="004E2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3Char">
    <w:name w:val="Naslov 3 Char"/>
    <w:link w:val="Naslov3"/>
    <w:uiPriority w:val="9"/>
    <w:semiHidden/>
    <w:rsid w:val="0054037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Bašelović</dc:creator>
  <cp:keywords/>
  <cp:lastModifiedBy>Mira Vudrag Kulić</cp:lastModifiedBy>
  <cp:revision>8</cp:revision>
  <cp:lastPrinted>2022-12-15T14:04:00Z</cp:lastPrinted>
  <dcterms:created xsi:type="dcterms:W3CDTF">2025-03-29T18:17:00Z</dcterms:created>
  <dcterms:modified xsi:type="dcterms:W3CDTF">2025-04-10T10:51:00Z</dcterms:modified>
</cp:coreProperties>
</file>